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E5">
      <w:pPr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Cs/>
          <w:szCs w:val="24"/>
          <w:lang w:eastAsia="zh-CN"/>
        </w:rPr>
        <w:t>※</w:t>
      </w:r>
      <w:r>
        <w:rPr>
          <w:rFonts w:asciiTheme="minorHAnsi" w:hAnsiTheme="minorHAnsi" w:cstheme="minorHAnsi"/>
          <w:bCs/>
          <w:szCs w:val="24"/>
          <w:lang w:eastAsia="zh-CN"/>
        </w:rPr>
        <w:t>If you are interested in reviewer, please fill in the below form and send it to the conference secretary via email:</w:t>
      </w:r>
      <w:bookmarkStart w:id="0" w:name="_GoBack"/>
      <w:bookmarkEnd w:id="0"/>
      <w:r>
        <w:rPr>
          <w:rFonts w:asciiTheme="minorHAnsi" w:hAnsiTheme="minorHAnsi" w:cstheme="minorHAnsi"/>
          <w:bCs/>
          <w:szCs w:val="24"/>
          <w:lang w:eastAsia="zh-CN"/>
        </w:rPr>
        <w:t xml:space="preserve"> </w:t>
      </w:r>
      <w:r>
        <w:rPr>
          <w:rFonts w:hint="eastAsia" w:asciiTheme="minorHAnsi" w:hAnsiTheme="minorHAnsi" w:cstheme="minorHAnsi"/>
          <w:bCs/>
          <w:szCs w:val="24"/>
          <w:lang w:eastAsia="zh-CN"/>
        </w:rPr>
        <w:t>ic-cec@outlook.co</w:t>
      </w:r>
      <w:r>
        <w:rPr>
          <w:rFonts w:hint="eastAsia" w:asciiTheme="minorHAnsi" w:hAnsiTheme="minorHAnsi" w:cstheme="minorHAnsi"/>
          <w:bCs/>
          <w:szCs w:val="24"/>
          <w:lang w:val="en-US" w:eastAsia="zh-CN"/>
        </w:rPr>
        <w:t>m.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 </w:t>
      </w:r>
    </w:p>
    <w:p w14:paraId="1CE66672">
      <w:pPr>
        <w:rPr>
          <w:rFonts w:asciiTheme="minorHAnsi" w:hAnsiTheme="minorHAnsi"/>
          <w:bCs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27"/>
      </w:tblGrid>
      <w:tr w14:paraId="467448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  <w:shd w:val="clear" w:color="auto" w:fill="4F81BD" w:themeFill="accent1"/>
            <w:vAlign w:val="center"/>
          </w:tcPr>
          <w:p w14:paraId="4DF4E14E">
            <w:pPr>
              <w:pStyle w:val="9"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Review Application</w:t>
            </w:r>
          </w:p>
        </w:tc>
      </w:tr>
      <w:tr w14:paraId="0F826B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  <w:vAlign w:val="center"/>
          </w:tcPr>
          <w:p w14:paraId="760F18B0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Full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Name: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331A3D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8255E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  <w:vAlign w:val="center"/>
          </w:tcPr>
          <w:p w14:paraId="195789F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*Position: (Prof., Assoc. Prof., Asst. Prof., Dr., Mr. Ms. etc.)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E5403D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55FEE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  <w:vAlign w:val="center"/>
          </w:tcPr>
          <w:p w14:paraId="1CABE71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Organization: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09CCEAF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C5BE6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  <w:vAlign w:val="center"/>
          </w:tcPr>
          <w:p w14:paraId="1C48225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Address(Street, City, Capital, Country)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1659C15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5882B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  <w:vAlign w:val="center"/>
          </w:tcPr>
          <w:p w14:paraId="3C9CFA72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*Research interest: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6D40AF0B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42D36F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  <w:vAlign w:val="center"/>
          </w:tcPr>
          <w:p w14:paraId="3401C28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*Email: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2918878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5DE83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  <w:vAlign w:val="center"/>
          </w:tcPr>
          <w:p w14:paraId="35A3681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Homepage URL: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58DE296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3BDAAAC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  <w:vAlign w:val="center"/>
          </w:tcPr>
          <w:p w14:paraId="3052C59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Membership: (IEEE Member, SM, Fellow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vertAlign w:val="superscript"/>
                <w:lang w:eastAsia="zh-CN"/>
              </w:rPr>
              <w:t>※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or others)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7272DEC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4523F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  <w:vAlign w:val="center"/>
          </w:tcPr>
          <w:p w14:paraId="4ED76133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Editor: (please stated the journal and its URL)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7B8BC7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2DC5E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</w:tcPr>
          <w:p w14:paraId="0F76440B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Personal Photo:</w:t>
            </w:r>
          </w:p>
          <w:p w14:paraId="471D077A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</w:p>
          <w:p w14:paraId="3FB4B6FA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Note:</w:t>
            </w:r>
          </w:p>
        </w:tc>
      </w:tr>
    </w:tbl>
    <w:p w14:paraId="2B26F6BE">
      <w:pPr>
        <w:rPr>
          <w:lang w:eastAsia="zh-CN"/>
        </w:rPr>
      </w:pPr>
    </w:p>
    <w:p w14:paraId="10D4AFF7">
      <w:pPr>
        <w:rPr>
          <w:lang w:eastAsia="zh-CN"/>
        </w:rPr>
      </w:pPr>
    </w:p>
    <w:p w14:paraId="4A6F618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Tips:</w:t>
      </w:r>
    </w:p>
    <w:p w14:paraId="2DFC9CB5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Finish this from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softHyphen/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→ send to the conference secretary → help to review the papers according to the requirement → give the feedback → wait for the review result within 3 day</w:t>
      </w:r>
      <w:r>
        <w:rPr>
          <w:rFonts w:hint="eastAsia" w:asciiTheme="minorHAnsi" w:hAnsiTheme="minorHAnsi"/>
          <w:b w:val="0"/>
          <w:bCs/>
          <w:sz w:val="21"/>
          <w:szCs w:val="21"/>
          <w:lang w:eastAsia="zh-CN"/>
        </w:rPr>
        <w:t>s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→ join in the committee → help to review some papers again.</w:t>
      </w:r>
    </w:p>
    <w:p w14:paraId="4F14957C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IC-CEC 2027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will do the following support if your review is qualified.</w:t>
      </w:r>
    </w:p>
    <w:p w14:paraId="63B785B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*Certificate or proof document.</w:t>
      </w:r>
    </w:p>
    <w:p w14:paraId="1290DABA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 List personal information on committee board.</w:t>
      </w:r>
    </w:p>
    <w:p w14:paraId="5A23DBF9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*Select excellent reviewers which will be announced on webpage and award with certificate.</w:t>
      </w:r>
    </w:p>
    <w:p w14:paraId="2CBAC776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 All the review form should be with necessary and professional comments, the reviewer should be responsible for the authors’ research. If not, the conference committee can reject the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E6FE3"/>
    <w:rsid w:val="003A5AFD"/>
    <w:rsid w:val="003E1C84"/>
    <w:rsid w:val="00460A49"/>
    <w:rsid w:val="00506956"/>
    <w:rsid w:val="00522B2C"/>
    <w:rsid w:val="005F19A8"/>
    <w:rsid w:val="006D3368"/>
    <w:rsid w:val="00787CD6"/>
    <w:rsid w:val="00815C7A"/>
    <w:rsid w:val="00902B5C"/>
    <w:rsid w:val="00AD65A0"/>
    <w:rsid w:val="00B16DF6"/>
    <w:rsid w:val="00B7135A"/>
    <w:rsid w:val="00B77A28"/>
    <w:rsid w:val="00CE26A0"/>
    <w:rsid w:val="00DA6C42"/>
    <w:rsid w:val="00DE6232"/>
    <w:rsid w:val="00E054AA"/>
    <w:rsid w:val="00F7202C"/>
    <w:rsid w:val="00FC7B88"/>
    <w:rsid w:val="56F7059B"/>
    <w:rsid w:val="63D72CD4"/>
    <w:rsid w:val="77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List Accent 1"/>
    <w:basedOn w:val="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2">
    <w:name w:val="para-w3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957</Characters>
  <Lines>8</Lines>
  <Paragraphs>2</Paragraphs>
  <TotalTime>82</TotalTime>
  <ScaleCrop>false</ScaleCrop>
  <LinksUpToDate>false</LinksUpToDate>
  <CharactersWithSpaces>1114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2018-01-26T18:03:00Z</dcterms:created>
  <dc:creator>icomputer</dc:creator>
  <cp:lastModifiedBy>Leah</cp:lastModifiedBy>
  <dcterms:modified xsi:type="dcterms:W3CDTF">2026-06-04T08:58:51Z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DDCFB42EE9D54757A74C0841440841DA_13</vt:lpwstr>
  </property>
  <property fmtid="{D5CDD505-2E9C-101B-9397-08002B2CF9AE}" pid="4" name="KSOTemplateDocerSaveRecord">
    <vt:lpwstr>eyJoZGlkIjoiZDRlZGQzNWMwMGE1NzNhNmUwNGYyZjVhZmRkYThiYWEiLCJ1c2VySWQiOiIxNzc0NTUzNjQzIn0=</vt:lpwstr>
  </property>
</Properties>
</file>